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15CD447C"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2E1330">
        <w:rPr>
          <w:rFonts w:ascii="Bookman Old Style" w:hAnsi="Bookman Old Style"/>
          <w:sz w:val="24"/>
          <w:szCs w:val="24"/>
          <w:u w:val="single"/>
        </w:rPr>
        <w:t>Thursday</w:t>
      </w:r>
      <w:r w:rsidR="00E8755F">
        <w:rPr>
          <w:rFonts w:ascii="Bookman Old Style" w:hAnsi="Bookman Old Style"/>
          <w:sz w:val="24"/>
          <w:szCs w:val="24"/>
          <w:u w:val="single"/>
        </w:rPr>
        <w:t xml:space="preserve">, </w:t>
      </w:r>
      <w:r w:rsidR="00C714AD">
        <w:rPr>
          <w:rFonts w:ascii="Bookman Old Style" w:hAnsi="Bookman Old Style"/>
          <w:sz w:val="24"/>
          <w:szCs w:val="24"/>
          <w:u w:val="single"/>
        </w:rPr>
        <w:t>April 1</w:t>
      </w:r>
      <w:r w:rsidR="003129DD">
        <w:rPr>
          <w:rFonts w:ascii="Bookman Old Style" w:hAnsi="Bookman Old Style"/>
          <w:sz w:val="24"/>
          <w:szCs w:val="24"/>
          <w:u w:val="single"/>
        </w:rPr>
        <w:t>, 2021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09773D44"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C714AD">
        <w:rPr>
          <w:rFonts w:ascii="Bookman Old Style" w:hAnsi="Bookman Old Style"/>
          <w:sz w:val="24"/>
          <w:szCs w:val="24"/>
          <w:u w:val="single"/>
        </w:rPr>
        <w:t>April 7</w:t>
      </w:r>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27484B16"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C714AD">
        <w:rPr>
          <w:rFonts w:ascii="Bookman Old Style" w:hAnsi="Bookman Old Style"/>
          <w:bCs/>
          <w:sz w:val="24"/>
          <w:szCs w:val="24"/>
        </w:rPr>
        <w:t>April 7</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4913CD">
        <w:rPr>
          <w:rFonts w:ascii="Bookman Old Style" w:hAnsi="Bookman Old Style"/>
          <w:bCs/>
          <w:sz w:val="24"/>
          <w:szCs w:val="24"/>
        </w:rPr>
        <w:t>29</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39795543" w:rsidR="004426C4" w:rsidRPr="00493395" w:rsidRDefault="00C714AD"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8"/>
          <w:szCs w:val="28"/>
        </w:rPr>
        <w:t>April 7</w:t>
      </w:r>
      <w:r w:rsidR="00E8755F" w:rsidRPr="00E8755F">
        <w:rPr>
          <w:rFonts w:ascii="Bookman Old Style" w:hAnsi="Bookman Old Style" w:cs="Courier New"/>
          <w:b/>
          <w:sz w:val="28"/>
          <w:szCs w:val="28"/>
        </w:rPr>
        <w:t>,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23995DBD"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C714AD">
        <w:rPr>
          <w:rFonts w:ascii="Bookman Old Style" w:hAnsi="Bookman Old Style" w:cs="Courier New"/>
          <w:sz w:val="24"/>
          <w:szCs w:val="24"/>
        </w:rPr>
        <w:t>March</w:t>
      </w:r>
      <w:r w:rsidR="003F278A">
        <w:rPr>
          <w:rFonts w:ascii="Bookman Old Style" w:hAnsi="Bookman Old Style" w:cs="Courier New"/>
          <w:sz w:val="24"/>
          <w:szCs w:val="24"/>
        </w:rPr>
        <w:t xml:space="preserve"> 3</w:t>
      </w:r>
      <w:r>
        <w:rPr>
          <w:rFonts w:ascii="Bookman Old Style" w:hAnsi="Bookman Old Style" w:cs="Courier New"/>
          <w:sz w:val="24"/>
          <w:szCs w:val="24"/>
        </w:rPr>
        <w:t>, 202</w:t>
      </w:r>
      <w:r w:rsidR="006321C9">
        <w:rPr>
          <w:rFonts w:ascii="Bookman Old Style" w:hAnsi="Bookman Old Style" w:cs="Courier New"/>
          <w:sz w:val="24"/>
          <w:szCs w:val="24"/>
        </w:rPr>
        <w:t>1</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4D478333" w14:textId="77777777" w:rsidR="006321C9" w:rsidRDefault="006321C9" w:rsidP="006321C9">
      <w:pPr>
        <w:pStyle w:val="ListParagraph"/>
        <w:spacing w:after="0" w:line="480" w:lineRule="auto"/>
        <w:rPr>
          <w:rFonts w:ascii="Bookman Old Style" w:hAnsi="Bookman Old Style" w:cs="Courier New"/>
          <w:sz w:val="24"/>
          <w:szCs w:val="24"/>
        </w:rPr>
      </w:pPr>
    </w:p>
    <w:p w14:paraId="3285042A" w14:textId="77777777" w:rsidR="006321C9" w:rsidRDefault="006321C9" w:rsidP="006321C9">
      <w:pPr>
        <w:pStyle w:val="ListParagraph"/>
        <w:spacing w:after="0" w:line="480" w:lineRule="auto"/>
        <w:rPr>
          <w:rFonts w:ascii="Bookman Old Style" w:hAnsi="Bookman Old Style" w:cs="Courier New"/>
          <w:sz w:val="24"/>
          <w:szCs w:val="24"/>
        </w:rPr>
      </w:pPr>
    </w:p>
    <w:p w14:paraId="64C954AE" w14:textId="3F9336C8" w:rsidR="006321C9" w:rsidRDefault="006321C9" w:rsidP="006321C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 xml:space="preserve">Unapproved minutes of the Special Meeting of </w:t>
      </w:r>
      <w:r w:rsidRPr="006321C9">
        <w:rPr>
          <w:rFonts w:ascii="Bookman Old Style" w:hAnsi="Bookman Old Style" w:cs="Courier New"/>
          <w:sz w:val="24"/>
          <w:szCs w:val="24"/>
        </w:rPr>
        <w:t>February 10, 2021</w:t>
      </w:r>
    </w:p>
    <w:p w14:paraId="1AC271F4" w14:textId="77777777" w:rsidR="006321C9" w:rsidRPr="000129C3" w:rsidRDefault="006321C9" w:rsidP="006321C9">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 ________________________</w:t>
      </w:r>
    </w:p>
    <w:p w14:paraId="309A4FD8" w14:textId="77777777" w:rsidR="006321C9" w:rsidRPr="000129C3" w:rsidRDefault="006321C9" w:rsidP="006321C9">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018B6930" w14:textId="2AF5DFC5" w:rsidR="00E8755F" w:rsidRDefault="006321C9" w:rsidP="006321C9">
      <w:pPr>
        <w:pStyle w:val="ListParagraph"/>
        <w:spacing w:after="0" w:line="48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2D6D862C" w14:textId="5C4EF8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1D086323"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65CFF926" w14:textId="769612EC" w:rsidR="00D441EB" w:rsidRDefault="00D441EB" w:rsidP="000129C3">
      <w:pPr>
        <w:pStyle w:val="ListParagraph"/>
        <w:spacing w:after="0" w:line="240" w:lineRule="auto"/>
        <w:rPr>
          <w:rFonts w:ascii="Bookman Old Style" w:hAnsi="Bookman Old Style" w:cs="Courier New"/>
          <w:sz w:val="24"/>
          <w:szCs w:val="24"/>
        </w:rPr>
      </w:pPr>
    </w:p>
    <w:p w14:paraId="45C358AB" w14:textId="77777777" w:rsidR="00D441EB" w:rsidRPr="00D441EB" w:rsidRDefault="00D441EB" w:rsidP="00D441EB">
      <w:pPr>
        <w:pStyle w:val="ListParagraph"/>
        <w:numPr>
          <w:ilvl w:val="0"/>
          <w:numId w:val="2"/>
        </w:numPr>
        <w:spacing w:after="0" w:line="240" w:lineRule="auto"/>
        <w:rPr>
          <w:rFonts w:ascii="Bookman Old Style" w:hAnsi="Bookman Old Style" w:cs="Courier New"/>
          <w:sz w:val="24"/>
          <w:szCs w:val="24"/>
        </w:rPr>
      </w:pPr>
      <w:r w:rsidRPr="00D441EB">
        <w:rPr>
          <w:rFonts w:ascii="Bookman Old Style" w:hAnsi="Bookman Old Style" w:cs="Courier New"/>
          <w:sz w:val="24"/>
          <w:szCs w:val="24"/>
        </w:rPr>
        <w:t>Authorization from the Board to approve the West Bank Bridge Park 5K Run/Walk on Saturday, May 15, 2021 in Luling, St. Charles Parish</w:t>
      </w:r>
    </w:p>
    <w:p w14:paraId="722D6332" w14:textId="77777777" w:rsidR="00D441EB" w:rsidRPr="00D441EB" w:rsidRDefault="00D441EB" w:rsidP="00D441EB">
      <w:pPr>
        <w:pStyle w:val="ListParagraph"/>
        <w:spacing w:after="0" w:line="240" w:lineRule="auto"/>
        <w:rPr>
          <w:rFonts w:ascii="Bookman Old Style" w:hAnsi="Bookman Old Style" w:cs="Courier New"/>
          <w:sz w:val="24"/>
          <w:szCs w:val="24"/>
        </w:rPr>
      </w:pPr>
    </w:p>
    <w:p w14:paraId="52437584" w14:textId="77777777" w:rsidR="00D441EB" w:rsidRPr="00D441EB" w:rsidRDefault="00D441EB" w:rsidP="00D441EB">
      <w:pPr>
        <w:pStyle w:val="ListParagraph"/>
        <w:spacing w:after="0" w:line="240" w:lineRule="auto"/>
        <w:rPr>
          <w:rFonts w:ascii="Bookman Old Style" w:hAnsi="Bookman Old Style" w:cs="Courier New"/>
          <w:sz w:val="24"/>
          <w:szCs w:val="24"/>
        </w:rPr>
      </w:pPr>
      <w:r w:rsidRPr="00D441EB">
        <w:rPr>
          <w:rFonts w:ascii="Bookman Old Style" w:hAnsi="Bookman Old Style" w:cs="Courier New"/>
          <w:sz w:val="24"/>
          <w:szCs w:val="24"/>
        </w:rPr>
        <w:t>Motioned by: _____________________Seconded by:________________________</w:t>
      </w:r>
    </w:p>
    <w:p w14:paraId="010028A4" w14:textId="77777777" w:rsidR="00D441EB" w:rsidRPr="00D441EB" w:rsidRDefault="00D441EB" w:rsidP="00D441EB">
      <w:pPr>
        <w:pStyle w:val="ListParagraph"/>
        <w:spacing w:after="0" w:line="240" w:lineRule="auto"/>
        <w:rPr>
          <w:rFonts w:ascii="Bookman Old Style" w:hAnsi="Bookman Old Style" w:cs="Courier New"/>
          <w:sz w:val="24"/>
          <w:szCs w:val="24"/>
        </w:rPr>
      </w:pPr>
      <w:r w:rsidRPr="00D441EB">
        <w:rPr>
          <w:rFonts w:ascii="Bookman Old Style" w:hAnsi="Bookman Old Style" w:cs="Courier New"/>
          <w:sz w:val="24"/>
          <w:szCs w:val="24"/>
        </w:rPr>
        <w:t>Roll Call Vote – Yeas: _____ Nays: _____ Abstained: _____ Absent: ________</w:t>
      </w:r>
    </w:p>
    <w:p w14:paraId="7660EC0E" w14:textId="7E23CD54" w:rsidR="00D441EB" w:rsidRDefault="00D441EB" w:rsidP="00D441EB">
      <w:pPr>
        <w:pStyle w:val="ListParagraph"/>
        <w:spacing w:after="0" w:line="240" w:lineRule="auto"/>
        <w:rPr>
          <w:rFonts w:ascii="Bookman Old Style" w:hAnsi="Bookman Old Style" w:cs="Courier New"/>
          <w:sz w:val="24"/>
          <w:szCs w:val="24"/>
        </w:rPr>
      </w:pPr>
      <w:r w:rsidRPr="00D441EB">
        <w:rPr>
          <w:rFonts w:ascii="Bookman Old Style" w:hAnsi="Bookman Old Style" w:cs="Courier New"/>
          <w:sz w:val="24"/>
          <w:szCs w:val="24"/>
        </w:rPr>
        <w:t>Motion – Passed: ____________________ Failed: __________________</w:t>
      </w:r>
    </w:p>
    <w:p w14:paraId="2CF8B3CA" w14:textId="414063FD" w:rsidR="003B09EF" w:rsidRDefault="003B09EF" w:rsidP="000129C3">
      <w:pPr>
        <w:pStyle w:val="ListParagraph"/>
        <w:spacing w:after="0" w:line="240" w:lineRule="auto"/>
        <w:rPr>
          <w:rFonts w:ascii="Bookman Old Style" w:hAnsi="Bookman Old Style" w:cs="Courier New"/>
          <w:sz w:val="24"/>
          <w:szCs w:val="24"/>
        </w:rPr>
      </w:pPr>
    </w:p>
    <w:p w14:paraId="5E48B1AE" w14:textId="6CEC5D1F" w:rsidR="00257DF2" w:rsidRDefault="00D441EB" w:rsidP="00257DF2">
      <w:pPr>
        <w:pStyle w:val="ListParagraph"/>
        <w:numPr>
          <w:ilvl w:val="0"/>
          <w:numId w:val="2"/>
        </w:numPr>
        <w:spacing w:after="0" w:line="240" w:lineRule="auto"/>
        <w:rPr>
          <w:rFonts w:ascii="Bookman Old Style" w:hAnsi="Bookman Old Style" w:cs="Courier New"/>
          <w:sz w:val="24"/>
          <w:szCs w:val="24"/>
        </w:rPr>
      </w:pPr>
      <w:bookmarkStart w:id="2" w:name="_Hlk68616127"/>
      <w:r>
        <w:rPr>
          <w:rFonts w:ascii="Bookman Old Style" w:hAnsi="Bookman Old Style" w:cs="Courier New"/>
          <w:sz w:val="24"/>
          <w:szCs w:val="24"/>
        </w:rPr>
        <w:t>Authorization from the Board of Commissioners to approve a Professional Services Agreement for Right of Way Acquisition Services</w:t>
      </w:r>
      <w:r w:rsidR="00874E76" w:rsidRPr="00874E76">
        <w:t xml:space="preserve"> </w:t>
      </w:r>
      <w:r w:rsidR="00874E76" w:rsidRPr="00874E76">
        <w:rPr>
          <w:rFonts w:ascii="Bookman Old Style" w:hAnsi="Bookman Old Style" w:cs="Courier New"/>
          <w:sz w:val="24"/>
          <w:szCs w:val="24"/>
        </w:rPr>
        <w:t xml:space="preserve">for the Sunset Levee Lift Land Rights Acquisitions </w:t>
      </w:r>
      <w:r>
        <w:rPr>
          <w:rFonts w:ascii="Bookman Old Style" w:hAnsi="Bookman Old Style" w:cs="Courier New"/>
          <w:sz w:val="24"/>
          <w:szCs w:val="24"/>
        </w:rPr>
        <w:t>between Lafourche Basin Levee District and MB3 Inc.</w:t>
      </w:r>
      <w:r w:rsidRPr="00D441EB">
        <w:t xml:space="preserve"> </w:t>
      </w:r>
      <w:r w:rsidRPr="00D441EB">
        <w:rPr>
          <w:rFonts w:ascii="Bookman Old Style" w:hAnsi="Bookman Old Style" w:cs="Courier New"/>
          <w:sz w:val="24"/>
          <w:szCs w:val="24"/>
        </w:rPr>
        <w:t>d/b/a Civix in the amount of $127,000.00</w:t>
      </w:r>
      <w:r>
        <w:rPr>
          <w:rFonts w:ascii="Bookman Old Style" w:hAnsi="Bookman Old Style" w:cs="Courier New"/>
          <w:sz w:val="24"/>
          <w:szCs w:val="24"/>
        </w:rPr>
        <w:t xml:space="preserve"> </w:t>
      </w:r>
    </w:p>
    <w:bookmarkEnd w:id="2"/>
    <w:p w14:paraId="29B137F6" w14:textId="5684EBA9" w:rsidR="00257DF2" w:rsidRDefault="00257DF2" w:rsidP="00257DF2">
      <w:pPr>
        <w:spacing w:after="0" w:line="240" w:lineRule="auto"/>
        <w:ind w:left="720"/>
        <w:rPr>
          <w:rFonts w:ascii="Bookman Old Style" w:hAnsi="Bookman Old Style" w:cs="Courier New"/>
          <w:sz w:val="24"/>
          <w:szCs w:val="24"/>
        </w:rPr>
      </w:pPr>
    </w:p>
    <w:p w14:paraId="25A6CBB1" w14:textId="77777777" w:rsidR="00257DF2" w:rsidRPr="00257DF2" w:rsidRDefault="00257DF2" w:rsidP="00257DF2">
      <w:pPr>
        <w:spacing w:after="0" w:line="240" w:lineRule="auto"/>
        <w:ind w:left="720"/>
        <w:rPr>
          <w:rFonts w:ascii="Bookman Old Style" w:hAnsi="Bookman Old Style" w:cs="Courier New"/>
          <w:sz w:val="24"/>
          <w:szCs w:val="24"/>
        </w:rPr>
      </w:pPr>
      <w:r w:rsidRPr="00257DF2">
        <w:rPr>
          <w:rFonts w:ascii="Bookman Old Style" w:hAnsi="Bookman Old Style" w:cs="Courier New"/>
          <w:sz w:val="24"/>
          <w:szCs w:val="24"/>
        </w:rPr>
        <w:t>Motioned by: _____________________Seconded by: ________________________</w:t>
      </w:r>
    </w:p>
    <w:p w14:paraId="0AE10E96" w14:textId="77777777" w:rsidR="00257DF2" w:rsidRPr="00257DF2" w:rsidRDefault="00257DF2" w:rsidP="00257DF2">
      <w:pPr>
        <w:spacing w:after="0" w:line="240" w:lineRule="auto"/>
        <w:ind w:left="720"/>
        <w:rPr>
          <w:rFonts w:ascii="Bookman Old Style" w:hAnsi="Bookman Old Style" w:cs="Courier New"/>
          <w:sz w:val="24"/>
          <w:szCs w:val="24"/>
        </w:rPr>
      </w:pPr>
      <w:r w:rsidRPr="00257DF2">
        <w:rPr>
          <w:rFonts w:ascii="Bookman Old Style" w:hAnsi="Bookman Old Style" w:cs="Courier New"/>
          <w:sz w:val="24"/>
          <w:szCs w:val="24"/>
        </w:rPr>
        <w:t>Roll Call Vote – Yeas: _____ Nays: _____ Abstained: _____ Absent: ________</w:t>
      </w:r>
    </w:p>
    <w:p w14:paraId="4451954D" w14:textId="76F93654" w:rsidR="00257DF2" w:rsidRDefault="00257DF2" w:rsidP="00257DF2">
      <w:pPr>
        <w:spacing w:after="0" w:line="240" w:lineRule="auto"/>
        <w:ind w:left="720"/>
        <w:rPr>
          <w:rFonts w:ascii="Bookman Old Style" w:hAnsi="Bookman Old Style" w:cs="Courier New"/>
          <w:sz w:val="24"/>
          <w:szCs w:val="24"/>
        </w:rPr>
      </w:pPr>
      <w:r w:rsidRPr="00257DF2">
        <w:rPr>
          <w:rFonts w:ascii="Bookman Old Style" w:hAnsi="Bookman Old Style" w:cs="Courier New"/>
          <w:sz w:val="24"/>
          <w:szCs w:val="24"/>
        </w:rPr>
        <w:t>Motion – Passed: ____________________ Failed: __________________</w:t>
      </w:r>
    </w:p>
    <w:p w14:paraId="5D908A6D" w14:textId="77777777" w:rsidR="00257DF2" w:rsidRPr="00257DF2" w:rsidRDefault="00257DF2" w:rsidP="00257DF2">
      <w:pPr>
        <w:spacing w:after="0" w:line="240" w:lineRule="auto"/>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48125292" w:rsidR="00F8070F" w:rsidRDefault="00F8070F" w:rsidP="00A900F5">
      <w:pPr>
        <w:spacing w:after="0" w:line="240" w:lineRule="auto"/>
        <w:jc w:val="right"/>
        <w:rPr>
          <w:rFonts w:ascii="Courier New" w:hAnsi="Courier New" w:cs="Courier New"/>
        </w:rPr>
      </w:pPr>
    </w:p>
    <w:p w14:paraId="01F67B11" w14:textId="67DBEE5A" w:rsidR="00323A37" w:rsidRDefault="00323A37" w:rsidP="00A900F5">
      <w:pPr>
        <w:spacing w:after="0" w:line="240" w:lineRule="auto"/>
        <w:jc w:val="right"/>
        <w:rPr>
          <w:rFonts w:ascii="Courier New" w:hAnsi="Courier New" w:cs="Courier New"/>
        </w:rPr>
      </w:pPr>
    </w:p>
    <w:p w14:paraId="7B53CEDB" w14:textId="5933A86F" w:rsidR="00323A37" w:rsidRDefault="00323A37" w:rsidP="00A900F5">
      <w:pPr>
        <w:spacing w:after="0" w:line="240" w:lineRule="auto"/>
        <w:jc w:val="right"/>
        <w:rPr>
          <w:rFonts w:ascii="Courier New" w:hAnsi="Courier New" w:cs="Courier New"/>
        </w:rPr>
      </w:pPr>
    </w:p>
    <w:p w14:paraId="2DD19459" w14:textId="5C34F4FE" w:rsidR="00323A37" w:rsidRDefault="00323A37" w:rsidP="00A900F5">
      <w:pPr>
        <w:spacing w:after="0" w:line="240" w:lineRule="auto"/>
        <w:jc w:val="right"/>
        <w:rPr>
          <w:rFonts w:ascii="Courier New" w:hAnsi="Courier New" w:cs="Courier New"/>
        </w:rPr>
      </w:pPr>
    </w:p>
    <w:p w14:paraId="76A7AC3B" w14:textId="19874C38" w:rsidR="00323A37" w:rsidRDefault="00323A37" w:rsidP="00A900F5">
      <w:pPr>
        <w:spacing w:after="0" w:line="240" w:lineRule="auto"/>
        <w:jc w:val="right"/>
        <w:rPr>
          <w:rFonts w:ascii="Courier New" w:hAnsi="Courier New" w:cs="Courier New"/>
        </w:rPr>
      </w:pPr>
    </w:p>
    <w:p w14:paraId="7683D2B0" w14:textId="3A369BAE" w:rsidR="00323A37" w:rsidRDefault="00323A37" w:rsidP="00A900F5">
      <w:pPr>
        <w:spacing w:after="0" w:line="240" w:lineRule="auto"/>
        <w:jc w:val="right"/>
        <w:rPr>
          <w:rFonts w:ascii="Courier New" w:hAnsi="Courier New" w:cs="Courier New"/>
        </w:rPr>
      </w:pPr>
    </w:p>
    <w:p w14:paraId="5BFF31DC" w14:textId="77777777" w:rsidR="00323A37" w:rsidRDefault="00323A37"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68842F90"/>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20"/>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2"/>
  </w:num>
  <w:num w:numId="17">
    <w:abstractNumId w:val="21"/>
  </w:num>
  <w:num w:numId="18">
    <w:abstractNumId w:val="11"/>
  </w:num>
  <w:num w:numId="19">
    <w:abstractNumId w:val="8"/>
  </w:num>
  <w:num w:numId="20">
    <w:abstractNumId w:val="12"/>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C581B"/>
    <w:rsid w:val="000D5539"/>
    <w:rsid w:val="000E2D30"/>
    <w:rsid w:val="00107D30"/>
    <w:rsid w:val="0011590D"/>
    <w:rsid w:val="00145DC5"/>
    <w:rsid w:val="00157067"/>
    <w:rsid w:val="001671C4"/>
    <w:rsid w:val="00181D6B"/>
    <w:rsid w:val="00186257"/>
    <w:rsid w:val="001D266C"/>
    <w:rsid w:val="001E6A85"/>
    <w:rsid w:val="001F4D37"/>
    <w:rsid w:val="00215D7F"/>
    <w:rsid w:val="00224210"/>
    <w:rsid w:val="00227841"/>
    <w:rsid w:val="00236D42"/>
    <w:rsid w:val="002427D5"/>
    <w:rsid w:val="00257DF2"/>
    <w:rsid w:val="002603C5"/>
    <w:rsid w:val="00290660"/>
    <w:rsid w:val="002A1404"/>
    <w:rsid w:val="002E1330"/>
    <w:rsid w:val="003129DD"/>
    <w:rsid w:val="00321412"/>
    <w:rsid w:val="00323A37"/>
    <w:rsid w:val="00345B8C"/>
    <w:rsid w:val="00354472"/>
    <w:rsid w:val="00381890"/>
    <w:rsid w:val="0038700D"/>
    <w:rsid w:val="00387E1C"/>
    <w:rsid w:val="00394B3A"/>
    <w:rsid w:val="00397E50"/>
    <w:rsid w:val="003B0731"/>
    <w:rsid w:val="003B09EF"/>
    <w:rsid w:val="003B7C39"/>
    <w:rsid w:val="003C41A8"/>
    <w:rsid w:val="003C634B"/>
    <w:rsid w:val="003E1D45"/>
    <w:rsid w:val="003F278A"/>
    <w:rsid w:val="00410109"/>
    <w:rsid w:val="00421355"/>
    <w:rsid w:val="004426C4"/>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A0345"/>
    <w:rsid w:val="005A2816"/>
    <w:rsid w:val="005A6E6C"/>
    <w:rsid w:val="005B7328"/>
    <w:rsid w:val="005C0EA0"/>
    <w:rsid w:val="005D2B34"/>
    <w:rsid w:val="00607C6E"/>
    <w:rsid w:val="006321C9"/>
    <w:rsid w:val="00661001"/>
    <w:rsid w:val="00665EE0"/>
    <w:rsid w:val="0067681F"/>
    <w:rsid w:val="00691ED8"/>
    <w:rsid w:val="006A3898"/>
    <w:rsid w:val="006A49B0"/>
    <w:rsid w:val="006D1FAC"/>
    <w:rsid w:val="006D62EB"/>
    <w:rsid w:val="006E49A4"/>
    <w:rsid w:val="006E75BB"/>
    <w:rsid w:val="00707BF8"/>
    <w:rsid w:val="007238E6"/>
    <w:rsid w:val="007362DD"/>
    <w:rsid w:val="00745C68"/>
    <w:rsid w:val="0075108C"/>
    <w:rsid w:val="00754160"/>
    <w:rsid w:val="007862B9"/>
    <w:rsid w:val="00791E6B"/>
    <w:rsid w:val="007A1995"/>
    <w:rsid w:val="007A1D55"/>
    <w:rsid w:val="007B04BE"/>
    <w:rsid w:val="007B78DB"/>
    <w:rsid w:val="0081050E"/>
    <w:rsid w:val="00827648"/>
    <w:rsid w:val="00835C44"/>
    <w:rsid w:val="008615F4"/>
    <w:rsid w:val="008645DB"/>
    <w:rsid w:val="00865B78"/>
    <w:rsid w:val="00874E76"/>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D43B8"/>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C2081"/>
    <w:rsid w:val="00BC2F04"/>
    <w:rsid w:val="00BC5464"/>
    <w:rsid w:val="00BD05C5"/>
    <w:rsid w:val="00BD33D2"/>
    <w:rsid w:val="00BE621E"/>
    <w:rsid w:val="00BF1E0A"/>
    <w:rsid w:val="00C016F5"/>
    <w:rsid w:val="00C15F95"/>
    <w:rsid w:val="00C42CEB"/>
    <w:rsid w:val="00C5463A"/>
    <w:rsid w:val="00C609CB"/>
    <w:rsid w:val="00C67F51"/>
    <w:rsid w:val="00C714AD"/>
    <w:rsid w:val="00C81E95"/>
    <w:rsid w:val="00C87AA7"/>
    <w:rsid w:val="00C91AFC"/>
    <w:rsid w:val="00D001CA"/>
    <w:rsid w:val="00D040D6"/>
    <w:rsid w:val="00D21CA1"/>
    <w:rsid w:val="00D441EB"/>
    <w:rsid w:val="00D76EFF"/>
    <w:rsid w:val="00D87429"/>
    <w:rsid w:val="00D9388B"/>
    <w:rsid w:val="00DA4B37"/>
    <w:rsid w:val="00DC39A9"/>
    <w:rsid w:val="00DC5A3C"/>
    <w:rsid w:val="00DE120B"/>
    <w:rsid w:val="00DE1646"/>
    <w:rsid w:val="00DE7409"/>
    <w:rsid w:val="00DF124D"/>
    <w:rsid w:val="00DF2CB0"/>
    <w:rsid w:val="00DF6685"/>
    <w:rsid w:val="00E136D1"/>
    <w:rsid w:val="00E1381F"/>
    <w:rsid w:val="00E15CA6"/>
    <w:rsid w:val="00E6582B"/>
    <w:rsid w:val="00E82F14"/>
    <w:rsid w:val="00E86541"/>
    <w:rsid w:val="00E86C0B"/>
    <w:rsid w:val="00E8755F"/>
    <w:rsid w:val="00E96450"/>
    <w:rsid w:val="00EA3F4C"/>
    <w:rsid w:val="00EA45BE"/>
    <w:rsid w:val="00F0378C"/>
    <w:rsid w:val="00F32A88"/>
    <w:rsid w:val="00F35FF9"/>
    <w:rsid w:val="00F5634A"/>
    <w:rsid w:val="00F64AF9"/>
    <w:rsid w:val="00F728F9"/>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7</cp:revision>
  <cp:lastPrinted>2020-12-29T16:20:00Z</cp:lastPrinted>
  <dcterms:created xsi:type="dcterms:W3CDTF">2021-03-23T16:10:00Z</dcterms:created>
  <dcterms:modified xsi:type="dcterms:W3CDTF">2021-04-06T21:23:00Z</dcterms:modified>
</cp:coreProperties>
</file>